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A1" w:rsidRDefault="00E858A1" w:rsidP="00E858A1">
      <w:pPr>
        <w:jc w:val="center"/>
        <w:rPr>
          <w:b/>
          <w:u w:val="single"/>
        </w:rPr>
      </w:pPr>
      <w:r w:rsidRPr="00E858A1">
        <w:rPr>
          <w:b/>
          <w:u w:val="single"/>
        </w:rPr>
        <w:t>Spiritual, Moral, Social and Cultural Development S</w:t>
      </w:r>
      <w:bookmarkStart w:id="0" w:name="_GoBack"/>
      <w:bookmarkEnd w:id="0"/>
      <w:r w:rsidRPr="00E858A1">
        <w:rPr>
          <w:b/>
          <w:u w:val="single"/>
        </w:rPr>
        <w:t xml:space="preserve">tatements of evidence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858A1" w:rsidTr="00BD0A1A">
        <w:tc>
          <w:tcPr>
            <w:tcW w:w="14174" w:type="dxa"/>
            <w:shd w:val="clear" w:color="auto" w:fill="D9D9D9" w:themeFill="background1" w:themeFillShade="D9"/>
          </w:tcPr>
          <w:p w:rsidR="00E858A1" w:rsidRPr="00BD0A1A" w:rsidRDefault="00A6627E" w:rsidP="00E858A1">
            <w:pPr>
              <w:jc w:val="center"/>
              <w:rPr>
                <w:b/>
                <w:sz w:val="28"/>
                <w:szCs w:val="28"/>
              </w:rPr>
            </w:pPr>
            <w:r w:rsidRPr="00BD0A1A">
              <w:rPr>
                <w:rFonts w:ascii="Calibri" w:hAnsi="Calibri" w:cs="Calibri"/>
                <w:b/>
                <w:sz w:val="28"/>
                <w:szCs w:val="28"/>
              </w:rPr>
              <w:t>Historical, Geographical and Social Understanding</w:t>
            </w:r>
          </w:p>
          <w:p w:rsidR="00E858A1" w:rsidRPr="00E858A1" w:rsidRDefault="00E858A1" w:rsidP="00E858A1">
            <w:pPr>
              <w:jc w:val="center"/>
              <w:rPr>
                <w:b/>
              </w:rPr>
            </w:pPr>
          </w:p>
        </w:tc>
      </w:tr>
      <w:tr w:rsidR="00E858A1" w:rsidTr="00E858A1">
        <w:tc>
          <w:tcPr>
            <w:tcW w:w="14174" w:type="dxa"/>
          </w:tcPr>
          <w:p w:rsidR="00E858A1" w:rsidRDefault="00E858A1" w:rsidP="00A6627E">
            <w:pPr>
              <w:rPr>
                <w:b/>
                <w:u w:val="single"/>
              </w:rPr>
            </w:pPr>
          </w:p>
        </w:tc>
      </w:tr>
      <w:tr w:rsidR="00E858A1" w:rsidTr="00E858A1">
        <w:tc>
          <w:tcPr>
            <w:tcW w:w="14174" w:type="dxa"/>
          </w:tcPr>
          <w:p w:rsidR="00E858A1" w:rsidRDefault="00E858A1" w:rsidP="00E858A1">
            <w:pPr>
              <w:rPr>
                <w:b/>
                <w:u w:val="single"/>
              </w:rPr>
            </w:pPr>
            <w:r w:rsidRPr="009E3517">
              <w:rPr>
                <w:b/>
                <w:u w:val="single"/>
              </w:rPr>
              <w:t>Spiritually</w:t>
            </w:r>
          </w:p>
          <w:p w:rsidR="009E3517" w:rsidRDefault="009E3517" w:rsidP="009E3517">
            <w:pPr>
              <w:pStyle w:val="ListParagraph"/>
              <w:numPr>
                <w:ilvl w:val="0"/>
                <w:numId w:val="5"/>
              </w:numPr>
            </w:pPr>
            <w:r>
              <w:t xml:space="preserve">By developing a sense of awe and wonder at the </w:t>
            </w:r>
            <w:r w:rsidR="0074276E">
              <w:t>world, past and present and other people’s beliefs</w:t>
            </w:r>
            <w:r>
              <w:t>.</w:t>
            </w:r>
          </w:p>
          <w:p w:rsidR="00E858A1" w:rsidRPr="002D3593" w:rsidRDefault="009E3517" w:rsidP="0074276E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 xml:space="preserve">By helping to develop an appreciation that </w:t>
            </w:r>
            <w:r w:rsidR="0074276E">
              <w:t xml:space="preserve">everyone has different beliefs, experiences, backgrounds and knowledge. </w:t>
            </w:r>
          </w:p>
          <w:p w:rsidR="00CB3BF1" w:rsidRPr="002D3593" w:rsidRDefault="002D3593" w:rsidP="00866DDB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By participating in celebrations and experiences – Harvest, Beach Schools, local celebrations</w:t>
            </w:r>
          </w:p>
          <w:p w:rsidR="00E858A1" w:rsidRDefault="00E858A1" w:rsidP="00E85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Morally</w:t>
            </w:r>
          </w:p>
          <w:p w:rsidR="009E3517" w:rsidRDefault="009E3517" w:rsidP="009E3517">
            <w:pPr>
              <w:pStyle w:val="ListParagraph"/>
              <w:numPr>
                <w:ilvl w:val="0"/>
                <w:numId w:val="4"/>
              </w:numPr>
            </w:pPr>
            <w:r>
              <w:t xml:space="preserve">Discussing moral issues </w:t>
            </w:r>
            <w:proofErr w:type="spellStart"/>
            <w:r>
              <w:t>eg</w:t>
            </w:r>
            <w:proofErr w:type="spellEnd"/>
            <w:r>
              <w:t>,</w:t>
            </w:r>
            <w:r w:rsidR="00CB3BF1">
              <w:t xml:space="preserve"> Eco-school, RRS</w:t>
            </w:r>
            <w:r w:rsidR="002D3593">
              <w:t>, pollution</w:t>
            </w:r>
            <w:r w:rsidR="00CB3BF1">
              <w:t xml:space="preserve"> </w:t>
            </w:r>
          </w:p>
          <w:p w:rsidR="009E3517" w:rsidRDefault="000A2D30" w:rsidP="009E3517">
            <w:pPr>
              <w:pStyle w:val="ListParagraph"/>
              <w:numPr>
                <w:ilvl w:val="0"/>
                <w:numId w:val="4"/>
              </w:numPr>
            </w:pPr>
            <w:r>
              <w:t>We are a Rights Respecting School and teach the children that everyone should have the opportunity to learn. (Article 28)</w:t>
            </w:r>
          </w:p>
          <w:p w:rsidR="000A2D30" w:rsidRDefault="000A2D30" w:rsidP="009E3517">
            <w:pPr>
              <w:pStyle w:val="ListParagraph"/>
              <w:numPr>
                <w:ilvl w:val="0"/>
                <w:numId w:val="4"/>
              </w:numPr>
            </w:pPr>
            <w:r>
              <w:t xml:space="preserve">We teach children about looking after resources. </w:t>
            </w:r>
          </w:p>
          <w:p w:rsidR="00E858A1" w:rsidRPr="002D3593" w:rsidRDefault="002D3593" w:rsidP="003C404F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Reusing resources and recycling – effects on the environment</w:t>
            </w:r>
          </w:p>
          <w:p w:rsidR="00E858A1" w:rsidRDefault="00E858A1" w:rsidP="00E85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Socially</w:t>
            </w:r>
          </w:p>
          <w:p w:rsidR="009E3517" w:rsidRDefault="009E3517" w:rsidP="009E3517">
            <w:pPr>
              <w:pStyle w:val="ListParagraph"/>
              <w:numPr>
                <w:ilvl w:val="0"/>
                <w:numId w:val="4"/>
              </w:numPr>
            </w:pPr>
            <w:r>
              <w:t>Allowing children to make decisions about how and who they work with.</w:t>
            </w:r>
          </w:p>
          <w:p w:rsidR="009E3517" w:rsidRDefault="00CB3BF1" w:rsidP="00E74266">
            <w:pPr>
              <w:pStyle w:val="ListParagraph"/>
              <w:numPr>
                <w:ilvl w:val="0"/>
                <w:numId w:val="4"/>
              </w:numPr>
            </w:pPr>
            <w:r>
              <w:t xml:space="preserve">Visitors </w:t>
            </w:r>
            <w:r w:rsidR="00E74266">
              <w:t xml:space="preserve">representing the </w:t>
            </w:r>
            <w:r>
              <w:t xml:space="preserve"> local </w:t>
            </w:r>
            <w:r w:rsidR="00E74266">
              <w:t xml:space="preserve">community e.g. fireman, policeman, doctor, </w:t>
            </w:r>
          </w:p>
          <w:p w:rsidR="009E3517" w:rsidRDefault="009E3517" w:rsidP="009E3517">
            <w:pPr>
              <w:pStyle w:val="ListParagraph"/>
              <w:numPr>
                <w:ilvl w:val="0"/>
                <w:numId w:val="4"/>
              </w:numPr>
            </w:pPr>
            <w:r>
              <w:t>Real life problem solving.</w:t>
            </w:r>
          </w:p>
          <w:p w:rsidR="00E858A1" w:rsidRPr="002D3593" w:rsidRDefault="009E3517" w:rsidP="003C0228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Use of peer assessment.</w:t>
            </w:r>
          </w:p>
          <w:p w:rsidR="00E858A1" w:rsidRDefault="00E858A1" w:rsidP="00E85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Culturally</w:t>
            </w:r>
          </w:p>
          <w:p w:rsidR="00E858A1" w:rsidRDefault="007F1FE5" w:rsidP="007962E6">
            <w:pPr>
              <w:pStyle w:val="ListParagraph"/>
              <w:numPr>
                <w:ilvl w:val="0"/>
                <w:numId w:val="7"/>
              </w:numPr>
            </w:pPr>
            <w:r w:rsidRPr="007F1FE5">
              <w:t xml:space="preserve">Recycling </w:t>
            </w:r>
            <w:r>
              <w:t>bins in every classroom and every class compost their peelings.</w:t>
            </w:r>
          </w:p>
          <w:p w:rsidR="007F1FE5" w:rsidRDefault="007F1FE5" w:rsidP="007962E6">
            <w:pPr>
              <w:pStyle w:val="ListParagraph"/>
              <w:numPr>
                <w:ilvl w:val="0"/>
                <w:numId w:val="7"/>
              </w:numPr>
            </w:pPr>
            <w:r>
              <w:t>International days are held to promote awareness of different cultures.</w:t>
            </w:r>
          </w:p>
          <w:p w:rsidR="002A2990" w:rsidRDefault="002A2990" w:rsidP="007962E6">
            <w:pPr>
              <w:pStyle w:val="ListParagraph"/>
              <w:numPr>
                <w:ilvl w:val="0"/>
                <w:numId w:val="7"/>
              </w:numPr>
            </w:pPr>
            <w:r>
              <w:t xml:space="preserve">Celebrations of different religions. </w:t>
            </w:r>
          </w:p>
          <w:p w:rsidR="002D3593" w:rsidRDefault="002D3593" w:rsidP="007962E6">
            <w:pPr>
              <w:pStyle w:val="ListParagraph"/>
              <w:numPr>
                <w:ilvl w:val="0"/>
                <w:numId w:val="7"/>
              </w:numPr>
            </w:pPr>
            <w:r>
              <w:t>To have geographically knowledge about Great Britain and the surrounding seas</w:t>
            </w:r>
          </w:p>
          <w:p w:rsidR="002D3593" w:rsidRDefault="002D3593" w:rsidP="007962E6">
            <w:pPr>
              <w:pStyle w:val="ListParagraph"/>
              <w:numPr>
                <w:ilvl w:val="0"/>
                <w:numId w:val="7"/>
              </w:numPr>
            </w:pPr>
            <w:r>
              <w:t>To understand the term history and to be aware of the impact that people have had or shape life today</w:t>
            </w:r>
          </w:p>
          <w:p w:rsidR="002D3593" w:rsidRDefault="002D3593" w:rsidP="007962E6">
            <w:pPr>
              <w:pStyle w:val="ListParagraph"/>
              <w:numPr>
                <w:ilvl w:val="0"/>
                <w:numId w:val="7"/>
              </w:numPr>
            </w:pPr>
            <w:r>
              <w:t xml:space="preserve">Using celebrations to understand Nationality and traditions </w:t>
            </w:r>
            <w:proofErr w:type="spellStart"/>
            <w:r>
              <w:t>ie</w:t>
            </w:r>
            <w:proofErr w:type="spellEnd"/>
            <w:r>
              <w:t xml:space="preserve"> Olympics, Jubilees</w:t>
            </w:r>
          </w:p>
          <w:p w:rsidR="002D3593" w:rsidRPr="007F1FE5" w:rsidRDefault="002D3593" w:rsidP="007962E6">
            <w:pPr>
              <w:pStyle w:val="ListParagraph"/>
              <w:numPr>
                <w:ilvl w:val="0"/>
                <w:numId w:val="7"/>
              </w:numPr>
            </w:pPr>
            <w:r>
              <w:t>Curriculum planning – children are taught about the lives of significant individuals in the past who have contributed to national/international achievements</w:t>
            </w:r>
          </w:p>
          <w:p w:rsidR="00E858A1" w:rsidRPr="00E858A1" w:rsidRDefault="00E858A1" w:rsidP="00E858A1">
            <w:pPr>
              <w:rPr>
                <w:b/>
                <w:u w:val="single"/>
              </w:rPr>
            </w:pPr>
          </w:p>
        </w:tc>
      </w:tr>
      <w:tr w:rsidR="00E858A1" w:rsidTr="00E858A1">
        <w:tc>
          <w:tcPr>
            <w:tcW w:w="14174" w:type="dxa"/>
          </w:tcPr>
          <w:p w:rsidR="00E858A1" w:rsidRPr="002D3593" w:rsidRDefault="002D3593" w:rsidP="00E858A1">
            <w:pPr>
              <w:rPr>
                <w:b/>
              </w:rPr>
            </w:pPr>
            <w:r w:rsidRPr="002D3593">
              <w:rPr>
                <w:b/>
              </w:rPr>
              <w:t xml:space="preserve">See also – </w:t>
            </w:r>
            <w:proofErr w:type="spellStart"/>
            <w:r w:rsidRPr="002D3593">
              <w:rPr>
                <w:b/>
              </w:rPr>
              <w:t>Gpld</w:t>
            </w:r>
            <w:proofErr w:type="spellEnd"/>
            <w:r w:rsidRPr="002D3593">
              <w:rPr>
                <w:b/>
              </w:rPr>
              <w:t xml:space="preserve"> geography Mark, topic planning, assemblies</w:t>
            </w:r>
          </w:p>
        </w:tc>
      </w:tr>
    </w:tbl>
    <w:p w:rsidR="00E858A1" w:rsidRPr="00E858A1" w:rsidRDefault="00E858A1" w:rsidP="00E858A1">
      <w:pPr>
        <w:jc w:val="center"/>
        <w:rPr>
          <w:b/>
          <w:u w:val="single"/>
        </w:rPr>
      </w:pPr>
    </w:p>
    <w:sectPr w:rsidR="00E858A1" w:rsidRPr="00E858A1" w:rsidSect="00E858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A9"/>
    <w:multiLevelType w:val="hybridMultilevel"/>
    <w:tmpl w:val="F9AE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81F"/>
    <w:multiLevelType w:val="hybridMultilevel"/>
    <w:tmpl w:val="073E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325D2"/>
    <w:multiLevelType w:val="hybridMultilevel"/>
    <w:tmpl w:val="3FC6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C3BF8"/>
    <w:multiLevelType w:val="hybridMultilevel"/>
    <w:tmpl w:val="9D32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66FCA"/>
    <w:multiLevelType w:val="hybridMultilevel"/>
    <w:tmpl w:val="F202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D5D99"/>
    <w:multiLevelType w:val="hybridMultilevel"/>
    <w:tmpl w:val="088C6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36D19"/>
    <w:multiLevelType w:val="hybridMultilevel"/>
    <w:tmpl w:val="AA0E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A1"/>
    <w:rsid w:val="000A2D30"/>
    <w:rsid w:val="001A3674"/>
    <w:rsid w:val="002A2990"/>
    <w:rsid w:val="002A6E43"/>
    <w:rsid w:val="002D3593"/>
    <w:rsid w:val="0037417F"/>
    <w:rsid w:val="003F79F6"/>
    <w:rsid w:val="00446D19"/>
    <w:rsid w:val="00550CCA"/>
    <w:rsid w:val="00626AB1"/>
    <w:rsid w:val="00656ABF"/>
    <w:rsid w:val="0074276E"/>
    <w:rsid w:val="007962E6"/>
    <w:rsid w:val="007F1FE5"/>
    <w:rsid w:val="00894600"/>
    <w:rsid w:val="008A6D5A"/>
    <w:rsid w:val="008D581A"/>
    <w:rsid w:val="0096723F"/>
    <w:rsid w:val="009E3517"/>
    <w:rsid w:val="00A6627E"/>
    <w:rsid w:val="00AB2A63"/>
    <w:rsid w:val="00B026E5"/>
    <w:rsid w:val="00B971EA"/>
    <w:rsid w:val="00BA7AEA"/>
    <w:rsid w:val="00BD0A1A"/>
    <w:rsid w:val="00C537AC"/>
    <w:rsid w:val="00CA1AFB"/>
    <w:rsid w:val="00CB3BF1"/>
    <w:rsid w:val="00DD13A0"/>
    <w:rsid w:val="00DF53EA"/>
    <w:rsid w:val="00E74266"/>
    <w:rsid w:val="00E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A873B-E853-418B-B824-07510A02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4</cp:revision>
  <dcterms:created xsi:type="dcterms:W3CDTF">2016-09-06T15:31:00Z</dcterms:created>
  <dcterms:modified xsi:type="dcterms:W3CDTF">2016-09-07T06:58:00Z</dcterms:modified>
</cp:coreProperties>
</file>